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33" w:rsidRDefault="00C27DAA" w:rsidP="00E4364A">
      <w:pPr>
        <w:ind w:firstLine="480"/>
      </w:pPr>
      <w:r>
        <w:t xml:space="preserve">Currently a </w:t>
      </w:r>
      <w:r w:rsidR="003248AF">
        <w:rPr>
          <w:rFonts w:hint="eastAsia"/>
        </w:rPr>
        <w:t>final</w:t>
      </w:r>
      <w:r w:rsidR="00E4364A">
        <w:t xml:space="preserve"> year Bachelor of Arts (</w:t>
      </w:r>
      <w:proofErr w:type="spellStart"/>
      <w:r w:rsidR="00E4364A">
        <w:t>Hons</w:t>
      </w:r>
      <w:proofErr w:type="spellEnd"/>
      <w:r w:rsidR="00E4364A">
        <w:t xml:space="preserve">) in Music student at </w:t>
      </w:r>
      <w:r w:rsidR="00E4364A">
        <w:rPr>
          <w:rFonts w:hint="eastAsia"/>
        </w:rPr>
        <w:t>T</w:t>
      </w:r>
      <w:r>
        <w:t>he Chinese Universit</w:t>
      </w:r>
      <w:r w:rsidR="000A6CFB">
        <w:t>y of Hong Kong, Kai-</w:t>
      </w:r>
      <w:proofErr w:type="spellStart"/>
      <w:r w:rsidR="000A6CFB">
        <w:t>Hei</w:t>
      </w:r>
      <w:proofErr w:type="spellEnd"/>
      <w:r w:rsidR="000A6CFB">
        <w:t xml:space="preserve"> </w:t>
      </w:r>
      <w:proofErr w:type="spellStart"/>
      <w:r w:rsidR="000A6CFB">
        <w:t>Chor</w:t>
      </w:r>
      <w:proofErr w:type="spellEnd"/>
      <w:r w:rsidR="000A6CFB">
        <w:t xml:space="preserve"> </w:t>
      </w:r>
      <w:r>
        <w:t>studying cello under the tutelage of</w:t>
      </w:r>
      <w:r w:rsidR="00022E32">
        <w:rPr>
          <w:rFonts w:hint="eastAsia"/>
        </w:rPr>
        <w:t xml:space="preserve"> Russian</w:t>
      </w:r>
      <w:r>
        <w:t xml:space="preserve"> </w:t>
      </w:r>
      <w:r w:rsidR="00022E32">
        <w:rPr>
          <w:rFonts w:hint="eastAsia"/>
        </w:rPr>
        <w:t xml:space="preserve">cellist </w:t>
      </w:r>
      <w:r>
        <w:t xml:space="preserve">Mr. </w:t>
      </w:r>
      <w:proofErr w:type="spellStart"/>
      <w:r>
        <w:t>Artem</w:t>
      </w:r>
      <w:proofErr w:type="spellEnd"/>
      <w:r>
        <w:t xml:space="preserve"> </w:t>
      </w:r>
      <w:proofErr w:type="spellStart"/>
      <w:r>
        <w:t>Konstantinov</w:t>
      </w:r>
      <w:proofErr w:type="spellEnd"/>
      <w:r>
        <w:t xml:space="preserve"> and Mr. Cheung Ming Yuen. He has </w:t>
      </w:r>
      <w:r w:rsidR="003248AF">
        <w:rPr>
          <w:rFonts w:hint="eastAsia"/>
        </w:rPr>
        <w:t xml:space="preserve">also </w:t>
      </w:r>
      <w:r w:rsidR="003248AF">
        <w:t>received</w:t>
      </w:r>
      <w:r w:rsidR="003248AF">
        <w:rPr>
          <w:rFonts w:hint="eastAsia"/>
        </w:rPr>
        <w:t xml:space="preserve"> instruction</w:t>
      </w:r>
      <w:r w:rsidR="00FD198F">
        <w:rPr>
          <w:rFonts w:hint="eastAsia"/>
        </w:rPr>
        <w:t>s</w:t>
      </w:r>
      <w:r w:rsidR="003248AF">
        <w:rPr>
          <w:rFonts w:hint="eastAsia"/>
        </w:rPr>
        <w:t xml:space="preserve"> from world renowned cellist</w:t>
      </w:r>
      <w:r w:rsidR="00022E32">
        <w:rPr>
          <w:rFonts w:hint="eastAsia"/>
        </w:rPr>
        <w:t>s</w:t>
      </w:r>
      <w:r w:rsidR="003248AF">
        <w:rPr>
          <w:rFonts w:hint="eastAsia"/>
        </w:rPr>
        <w:t xml:space="preserve"> including </w:t>
      </w:r>
      <w:r>
        <w:t xml:space="preserve">Alexander </w:t>
      </w:r>
      <w:proofErr w:type="spellStart"/>
      <w:r>
        <w:t>Rudin</w:t>
      </w:r>
      <w:proofErr w:type="spellEnd"/>
      <w:r>
        <w:t>,</w:t>
      </w:r>
      <w:r w:rsidR="003248AF">
        <w:rPr>
          <w:rFonts w:hint="eastAsia"/>
        </w:rPr>
        <w:t xml:space="preserve"> Laurence Lesser,</w:t>
      </w:r>
      <w:r>
        <w:t xml:space="preserve"> </w:t>
      </w:r>
      <w:r w:rsidR="003248AF">
        <w:rPr>
          <w:rFonts w:hint="eastAsia"/>
        </w:rPr>
        <w:t xml:space="preserve">Maria </w:t>
      </w:r>
      <w:proofErr w:type="spellStart"/>
      <w:r w:rsidR="003248AF">
        <w:rPr>
          <w:rFonts w:hint="eastAsia"/>
        </w:rPr>
        <w:t>Kliegel</w:t>
      </w:r>
      <w:proofErr w:type="spellEnd"/>
      <w:r w:rsidR="003248AF">
        <w:rPr>
          <w:rFonts w:hint="eastAsia"/>
        </w:rPr>
        <w:t xml:space="preserve">, </w:t>
      </w:r>
      <w:r>
        <w:t xml:space="preserve">Jian Wang, Mario </w:t>
      </w:r>
      <w:proofErr w:type="spellStart"/>
      <w:r>
        <w:t>Brunello</w:t>
      </w:r>
      <w:proofErr w:type="spellEnd"/>
      <w:r>
        <w:t xml:space="preserve">, Sung-Won Yang, </w:t>
      </w:r>
      <w:r w:rsidR="003248AF">
        <w:rPr>
          <w:rFonts w:hint="eastAsia"/>
        </w:rPr>
        <w:t xml:space="preserve">Chu Yi-Bing, </w:t>
      </w:r>
      <w:proofErr w:type="spellStart"/>
      <w:r w:rsidR="003248AF">
        <w:rPr>
          <w:rFonts w:hint="eastAsia"/>
        </w:rPr>
        <w:t>Bion</w:t>
      </w:r>
      <w:proofErr w:type="spellEnd"/>
      <w:r w:rsidR="003248AF">
        <w:rPr>
          <w:rFonts w:hint="eastAsia"/>
        </w:rPr>
        <w:t xml:space="preserve"> Tsang, Carol </w:t>
      </w:r>
      <w:proofErr w:type="spellStart"/>
      <w:r w:rsidR="003248AF">
        <w:rPr>
          <w:rFonts w:hint="eastAsia"/>
        </w:rPr>
        <w:t>Ou</w:t>
      </w:r>
      <w:proofErr w:type="spellEnd"/>
      <w:r w:rsidR="003248AF">
        <w:rPr>
          <w:rFonts w:hint="eastAsia"/>
        </w:rPr>
        <w:t xml:space="preserve">, Sam </w:t>
      </w:r>
      <w:proofErr w:type="spellStart"/>
      <w:r w:rsidR="003248AF">
        <w:rPr>
          <w:rFonts w:hint="eastAsia"/>
        </w:rPr>
        <w:t>Ou</w:t>
      </w:r>
      <w:proofErr w:type="spellEnd"/>
      <w:r w:rsidR="003248AF">
        <w:rPr>
          <w:rFonts w:hint="eastAsia"/>
        </w:rPr>
        <w:t xml:space="preserve"> and Rhodes </w:t>
      </w:r>
      <w:r w:rsidR="002B7F1E">
        <w:t xml:space="preserve">Rider. </w:t>
      </w:r>
      <w:r w:rsidR="003248AF">
        <w:rPr>
          <w:rFonts w:hint="eastAsia"/>
        </w:rPr>
        <w:t xml:space="preserve">In terms of </w:t>
      </w:r>
      <w:r w:rsidR="00034F12">
        <w:rPr>
          <w:rFonts w:hint="eastAsia"/>
        </w:rPr>
        <w:t>chamber</w:t>
      </w:r>
      <w:r w:rsidR="003248AF">
        <w:rPr>
          <w:rFonts w:hint="eastAsia"/>
        </w:rPr>
        <w:t xml:space="preserve"> music, he was taught by</w:t>
      </w:r>
      <w:r>
        <w:t xml:space="preserve"> m</w:t>
      </w:r>
      <w:r w:rsidR="003248AF">
        <w:t>embers from Julliard Quartet</w:t>
      </w:r>
      <w:r w:rsidR="003248AF">
        <w:rPr>
          <w:rFonts w:hint="eastAsia"/>
        </w:rPr>
        <w:t xml:space="preserve">, </w:t>
      </w:r>
      <w:r w:rsidR="003248AF">
        <w:t>Shanghai Quartet</w:t>
      </w:r>
      <w:r w:rsidR="003248AF">
        <w:rPr>
          <w:rFonts w:hint="eastAsia"/>
        </w:rPr>
        <w:t>,</w:t>
      </w:r>
      <w:r w:rsidR="003248AF" w:rsidRPr="003248AF">
        <w:t xml:space="preserve"> </w:t>
      </w:r>
      <w:r w:rsidR="003248AF">
        <w:t xml:space="preserve">Borromeo </w:t>
      </w:r>
      <w:r w:rsidR="003248AF">
        <w:rPr>
          <w:rFonts w:hint="eastAsia"/>
        </w:rPr>
        <w:t>Quartet,</w:t>
      </w:r>
      <w:r w:rsidR="00100B33">
        <w:rPr>
          <w:rFonts w:hint="eastAsia"/>
        </w:rPr>
        <w:t xml:space="preserve"> </w:t>
      </w:r>
      <w:r w:rsidR="00100B33">
        <w:t>Miami</w:t>
      </w:r>
      <w:r w:rsidR="00100B33" w:rsidRPr="00100B33">
        <w:t xml:space="preserve"> Quartet</w:t>
      </w:r>
      <w:r w:rsidR="00100B33">
        <w:rPr>
          <w:rFonts w:hint="eastAsia"/>
        </w:rPr>
        <w:t>,</w:t>
      </w:r>
      <w:r w:rsidR="003248AF">
        <w:rPr>
          <w:rFonts w:hint="eastAsia"/>
        </w:rPr>
        <w:t xml:space="preserve"> C</w:t>
      </w:r>
      <w:r w:rsidR="003248AF">
        <w:t xml:space="preserve">arpe </w:t>
      </w:r>
      <w:r w:rsidR="003248AF">
        <w:rPr>
          <w:rFonts w:hint="eastAsia"/>
        </w:rPr>
        <w:t>D</w:t>
      </w:r>
      <w:r w:rsidR="003248AF">
        <w:t xml:space="preserve">iem </w:t>
      </w:r>
      <w:r w:rsidR="003248AF">
        <w:rPr>
          <w:rFonts w:hint="eastAsia"/>
        </w:rPr>
        <w:t>Q</w:t>
      </w:r>
      <w:r w:rsidR="003248AF" w:rsidRPr="003248AF">
        <w:t>uartet</w:t>
      </w:r>
      <w:r w:rsidR="003248AF">
        <w:rPr>
          <w:rFonts w:hint="eastAsia"/>
        </w:rPr>
        <w:t xml:space="preserve">, </w:t>
      </w:r>
      <w:r w:rsidR="000A6CFB">
        <w:t>Manhattan</w:t>
      </w:r>
      <w:r w:rsidR="00022E32">
        <w:rPr>
          <w:rFonts w:hint="eastAsia"/>
        </w:rPr>
        <w:t xml:space="preserve"> Strings Trio, </w:t>
      </w:r>
      <w:r w:rsidR="003248AF" w:rsidRPr="003248AF">
        <w:t>Chen Pi-</w:t>
      </w:r>
      <w:proofErr w:type="spellStart"/>
      <w:r w:rsidR="003248AF" w:rsidRPr="003248AF">
        <w:t>hsien</w:t>
      </w:r>
      <w:proofErr w:type="spellEnd"/>
      <w:r w:rsidR="003248AF">
        <w:rPr>
          <w:rFonts w:hint="eastAsia"/>
        </w:rPr>
        <w:t>,</w:t>
      </w:r>
      <w:r w:rsidR="003248AF" w:rsidRPr="003248AF">
        <w:rPr>
          <w:rFonts w:hint="eastAsia"/>
        </w:rPr>
        <w:t xml:space="preserve"> </w:t>
      </w:r>
      <w:r w:rsidR="003248AF">
        <w:rPr>
          <w:rFonts w:hint="eastAsia"/>
        </w:rPr>
        <w:t>Lewis Kaplan, Lynn Chang, Toby Hoffman</w:t>
      </w:r>
      <w:r w:rsidR="00F36F56">
        <w:rPr>
          <w:rFonts w:hint="eastAsia"/>
        </w:rPr>
        <w:t xml:space="preserve">, </w:t>
      </w:r>
      <w:proofErr w:type="spellStart"/>
      <w:proofErr w:type="gramStart"/>
      <w:r w:rsidR="00F36F56">
        <w:rPr>
          <w:rFonts w:hint="eastAsia"/>
        </w:rPr>
        <w:t>Kam</w:t>
      </w:r>
      <w:proofErr w:type="spellEnd"/>
      <w:proofErr w:type="gramEnd"/>
      <w:r w:rsidR="00F36F56">
        <w:rPr>
          <w:rFonts w:hint="eastAsia"/>
        </w:rPr>
        <w:t xml:space="preserve"> Ho Pang </w:t>
      </w:r>
      <w:r w:rsidR="00FD198F">
        <w:rPr>
          <w:rFonts w:hint="eastAsia"/>
        </w:rPr>
        <w:t>and so on.</w:t>
      </w:r>
      <w:r w:rsidR="00F36F56">
        <w:rPr>
          <w:rFonts w:hint="eastAsia"/>
        </w:rPr>
        <w:t xml:space="preserve"> He is the founding cellist of </w:t>
      </w:r>
      <w:r w:rsidR="00F36F56">
        <w:t>‘</w:t>
      </w:r>
      <w:r w:rsidR="00F36F56">
        <w:rPr>
          <w:rFonts w:hint="eastAsia"/>
        </w:rPr>
        <w:t xml:space="preserve">Trio de </w:t>
      </w:r>
      <w:proofErr w:type="spellStart"/>
      <w:r w:rsidR="00F36F56">
        <w:rPr>
          <w:rFonts w:hint="eastAsia"/>
        </w:rPr>
        <w:t>Semplice</w:t>
      </w:r>
      <w:proofErr w:type="spellEnd"/>
      <w:r w:rsidR="00F36F56">
        <w:t>’</w:t>
      </w:r>
      <w:r w:rsidR="00F36F56">
        <w:rPr>
          <w:rFonts w:hint="eastAsia"/>
        </w:rPr>
        <w:t xml:space="preserve"> and </w:t>
      </w:r>
      <w:r w:rsidR="00F36F56">
        <w:t>“</w:t>
      </w:r>
      <w:r w:rsidR="00F36F56">
        <w:rPr>
          <w:rFonts w:hint="eastAsia"/>
        </w:rPr>
        <w:t>106 Clarinet Trio</w:t>
      </w:r>
      <w:r w:rsidR="00F36F56">
        <w:t>”</w:t>
      </w:r>
      <w:r w:rsidR="00E4364A">
        <w:rPr>
          <w:rFonts w:hint="eastAsia"/>
        </w:rPr>
        <w:t>, and was a former cellist at</w:t>
      </w:r>
      <w:r w:rsidR="00F36F56">
        <w:rPr>
          <w:rFonts w:hint="eastAsia"/>
        </w:rPr>
        <w:t xml:space="preserve"> the Hong Kong Music Office and Yips Quartet among others. </w:t>
      </w:r>
    </w:p>
    <w:p w:rsidR="00100B33" w:rsidRPr="00F36F56" w:rsidRDefault="00100B33" w:rsidP="00C27DAA"/>
    <w:p w:rsidR="00100B33" w:rsidRDefault="00C27DAA" w:rsidP="00100B33">
      <w:pPr>
        <w:ind w:firstLine="480"/>
      </w:pPr>
      <w:r>
        <w:t xml:space="preserve">Besides holding a Licentiate Diploma from the Trinity College London, </w:t>
      </w:r>
      <w:proofErr w:type="spellStart"/>
      <w:r>
        <w:t>Chor</w:t>
      </w:r>
      <w:proofErr w:type="spellEnd"/>
      <w:r>
        <w:t xml:space="preserve"> has won numerous prizes in Hong Kong Schools Music Festival and local competitions, as well as “Outstanding Performance Award” and the special prize “Excellent Performer Prize” in the</w:t>
      </w:r>
      <w:r w:rsidRPr="00022E32">
        <w:rPr>
          <w:i/>
        </w:rPr>
        <w:t xml:space="preserve"> 1st Alice &amp; Eleanor </w:t>
      </w:r>
      <w:proofErr w:type="spellStart"/>
      <w:r w:rsidRPr="00022E32">
        <w:rPr>
          <w:i/>
        </w:rPr>
        <w:t>Schoenfeld</w:t>
      </w:r>
      <w:proofErr w:type="spellEnd"/>
      <w:r w:rsidRPr="00022E32">
        <w:rPr>
          <w:i/>
        </w:rPr>
        <w:t xml:space="preserve"> International String Competition</w:t>
      </w:r>
      <w:r>
        <w:t>’s Senior Open Chamber Category;</w:t>
      </w:r>
      <w:r w:rsidR="00100B33">
        <w:t xml:space="preserve"> Third Prize </w:t>
      </w:r>
      <w:r>
        <w:t>in</w:t>
      </w:r>
      <w:r w:rsidR="00100B33">
        <w:rPr>
          <w:rFonts w:hint="eastAsia"/>
        </w:rPr>
        <w:t xml:space="preserve"> Cello</w:t>
      </w:r>
      <w:r>
        <w:t xml:space="preserve"> Solo Category</w:t>
      </w:r>
      <w:r w:rsidR="00100B33">
        <w:rPr>
          <w:rFonts w:hint="eastAsia"/>
        </w:rPr>
        <w:t xml:space="preserve"> and </w:t>
      </w:r>
      <w:r w:rsidR="00100B33">
        <w:t>Finalist in Ensemble Category</w:t>
      </w:r>
      <w:r>
        <w:t xml:space="preserve"> in </w:t>
      </w:r>
      <w:r w:rsidRPr="00022E32">
        <w:rPr>
          <w:i/>
        </w:rPr>
        <w:t xml:space="preserve">6th International Competition 'Giovanni </w:t>
      </w:r>
      <w:proofErr w:type="spellStart"/>
      <w:r w:rsidRPr="00022E32">
        <w:rPr>
          <w:i/>
        </w:rPr>
        <w:t>Musicisti</w:t>
      </w:r>
      <w:proofErr w:type="spellEnd"/>
      <w:r w:rsidRPr="00022E32">
        <w:rPr>
          <w:i/>
        </w:rPr>
        <w:t xml:space="preserve"> - </w:t>
      </w:r>
      <w:proofErr w:type="spellStart"/>
      <w:r w:rsidRPr="00022E32">
        <w:rPr>
          <w:i/>
        </w:rPr>
        <w:t>Città</w:t>
      </w:r>
      <w:proofErr w:type="spellEnd"/>
      <w:r w:rsidRPr="00022E32">
        <w:rPr>
          <w:i/>
        </w:rPr>
        <w:t xml:space="preserve"> di Treviso</w:t>
      </w:r>
      <w:r>
        <w:t>', Italy.</w:t>
      </w:r>
      <w:r w:rsidR="00100B33">
        <w:rPr>
          <w:rFonts w:hint="eastAsia"/>
        </w:rPr>
        <w:t xml:space="preserve"> He </w:t>
      </w:r>
      <w:r w:rsidR="00022E32">
        <w:rPr>
          <w:rFonts w:hint="eastAsia"/>
        </w:rPr>
        <w:t xml:space="preserve">has participated in different international music festivals and academies, and </w:t>
      </w:r>
      <w:r w:rsidR="00100B33">
        <w:rPr>
          <w:rFonts w:hint="eastAsia"/>
        </w:rPr>
        <w:t>has performed in Germany, Italy, United States, differen</w:t>
      </w:r>
      <w:r w:rsidR="00E4364A">
        <w:rPr>
          <w:rFonts w:hint="eastAsia"/>
        </w:rPr>
        <w:t>t cities in China &amp;</w:t>
      </w:r>
      <w:r w:rsidR="00022E32">
        <w:rPr>
          <w:rFonts w:hint="eastAsia"/>
        </w:rPr>
        <w:t xml:space="preserve"> H</w:t>
      </w:r>
      <w:r w:rsidR="00FD198F">
        <w:rPr>
          <w:rFonts w:hint="eastAsia"/>
        </w:rPr>
        <w:t>on</w:t>
      </w:r>
      <w:r w:rsidR="00022E32">
        <w:rPr>
          <w:rFonts w:hint="eastAsia"/>
        </w:rPr>
        <w:t xml:space="preserve">g Kong and has received </w:t>
      </w:r>
      <w:r w:rsidR="00022E32">
        <w:t>positive</w:t>
      </w:r>
      <w:r w:rsidR="00FD198F">
        <w:rPr>
          <w:rFonts w:hint="eastAsia"/>
        </w:rPr>
        <w:t xml:space="preserve"> acclaims. </w:t>
      </w:r>
      <w:r w:rsidR="00100B33">
        <w:rPr>
          <w:rFonts w:hint="eastAsia"/>
        </w:rPr>
        <w:t xml:space="preserve"> </w:t>
      </w:r>
      <w:r>
        <w:t xml:space="preserve">  </w:t>
      </w:r>
    </w:p>
    <w:p w:rsidR="00100B33" w:rsidRPr="00022E32" w:rsidRDefault="00100B33" w:rsidP="00100B33">
      <w:pPr>
        <w:ind w:firstLine="480"/>
      </w:pPr>
    </w:p>
    <w:p w:rsidR="00034F12" w:rsidRDefault="00C27DAA" w:rsidP="00F36F56">
      <w:pPr>
        <w:ind w:firstLine="480"/>
      </w:pPr>
      <w:r>
        <w:t>As an active orchestr</w:t>
      </w:r>
      <w:r w:rsidR="003760BD">
        <w:t xml:space="preserve">al player, he was appointed as </w:t>
      </w:r>
      <w:r w:rsidR="003760BD">
        <w:rPr>
          <w:rFonts w:hint="eastAsia"/>
        </w:rPr>
        <w:t>P</w:t>
      </w:r>
      <w:r w:rsidR="003760BD">
        <w:t xml:space="preserve">rincipal </w:t>
      </w:r>
      <w:r w:rsidR="003760BD">
        <w:rPr>
          <w:rFonts w:hint="eastAsia"/>
        </w:rPr>
        <w:t>C</w:t>
      </w:r>
      <w:r>
        <w:t>ellist in most of the leading youth orchestras in Hong Kong,</w:t>
      </w:r>
      <w:r w:rsidR="00100B33">
        <w:rPr>
          <w:rFonts w:hint="eastAsia"/>
        </w:rPr>
        <w:t xml:space="preserve"> including Hong Kong Youth Symphony Orchestra (under the </w:t>
      </w:r>
      <w:r w:rsidR="00100B33" w:rsidRPr="00100B33">
        <w:t>Leisure and Cultural Services Department</w:t>
      </w:r>
      <w:r w:rsidR="00022E32">
        <w:rPr>
          <w:rFonts w:hint="eastAsia"/>
        </w:rPr>
        <w:t xml:space="preserve">, Hong Kong Government), Hong Kong Youth </w:t>
      </w:r>
      <w:proofErr w:type="spellStart"/>
      <w:r w:rsidR="00022E32">
        <w:rPr>
          <w:rFonts w:hint="eastAsia"/>
        </w:rPr>
        <w:t>Youth</w:t>
      </w:r>
      <w:proofErr w:type="spellEnd"/>
      <w:r w:rsidR="00022E32">
        <w:rPr>
          <w:rFonts w:hint="eastAsia"/>
        </w:rPr>
        <w:t xml:space="preserve"> Music Camp Orchestra, </w:t>
      </w:r>
      <w:r w:rsidR="00100B33">
        <w:rPr>
          <w:rFonts w:hint="eastAsia"/>
        </w:rPr>
        <w:t>Pro Arte Orchestra of Hong Kong (also served as peer coach of strings), Metropolitan Youth Orchestra of H</w:t>
      </w:r>
      <w:r w:rsidR="003760BD">
        <w:rPr>
          <w:rFonts w:hint="eastAsia"/>
        </w:rPr>
        <w:t xml:space="preserve">ong Kong, Chung Chi Orchestra at the Chinese </w:t>
      </w:r>
      <w:proofErr w:type="spellStart"/>
      <w:r w:rsidR="003760BD">
        <w:rPr>
          <w:rFonts w:hint="eastAsia"/>
        </w:rPr>
        <w:t>Univeristy</w:t>
      </w:r>
      <w:proofErr w:type="spellEnd"/>
      <w:r w:rsidR="003760BD">
        <w:rPr>
          <w:rFonts w:hint="eastAsia"/>
        </w:rPr>
        <w:t xml:space="preserve"> of Hong Kong,</w:t>
      </w:r>
      <w:r>
        <w:t xml:space="preserve"> and was </w:t>
      </w:r>
      <w:r>
        <w:rPr>
          <w:rFonts w:hint="eastAsia"/>
        </w:rPr>
        <w:t xml:space="preserve">recently </w:t>
      </w:r>
      <w:r>
        <w:t>selected to play with HK Phil under</w:t>
      </w:r>
      <w:r w:rsidR="00100B33">
        <w:rPr>
          <w:rFonts w:hint="eastAsia"/>
        </w:rPr>
        <w:t xml:space="preserve"> late</w:t>
      </w:r>
      <w:r>
        <w:t xml:space="preserve"> </w:t>
      </w:r>
      <w:proofErr w:type="spellStart"/>
      <w:r>
        <w:t>Lorin</w:t>
      </w:r>
      <w:proofErr w:type="spellEnd"/>
      <w:r>
        <w:t xml:space="preserve"> </w:t>
      </w:r>
      <w:proofErr w:type="spellStart"/>
      <w:r>
        <w:t>Maazel’s</w:t>
      </w:r>
      <w:proofErr w:type="spellEnd"/>
      <w:r>
        <w:t xml:space="preserve"> baton</w:t>
      </w:r>
      <w:r w:rsidR="00022E32">
        <w:rPr>
          <w:rFonts w:hint="eastAsia"/>
        </w:rPr>
        <w:t xml:space="preserve">, and was also invited to join the </w:t>
      </w:r>
      <w:r w:rsidR="00022E32">
        <w:t>Mercury</w:t>
      </w:r>
      <w:r w:rsidR="00022E32">
        <w:rPr>
          <w:rFonts w:hint="eastAsia"/>
        </w:rPr>
        <w:t xml:space="preserve"> Orchestra</w:t>
      </w:r>
      <w:r w:rsidR="00022E32">
        <w:t>’</w:t>
      </w:r>
      <w:r w:rsidR="00022E32">
        <w:rPr>
          <w:rFonts w:hint="eastAsia"/>
        </w:rPr>
        <w:t xml:space="preserve">s (USA) performance in Sanders Theatre, Harvard </w:t>
      </w:r>
      <w:r w:rsidR="00022E32">
        <w:t>University</w:t>
      </w:r>
      <w:r>
        <w:t>.</w:t>
      </w:r>
      <w:r>
        <w:rPr>
          <w:rFonts w:hint="eastAsia"/>
        </w:rPr>
        <w:t xml:space="preserve"> </w:t>
      </w:r>
      <w:r w:rsidR="00DC37D5">
        <w:rPr>
          <w:rFonts w:hint="eastAsia"/>
        </w:rPr>
        <w:t>He has served as</w:t>
      </w:r>
      <w:r w:rsidR="00BA0B7B">
        <w:rPr>
          <w:rFonts w:hint="eastAsia"/>
        </w:rPr>
        <w:t xml:space="preserve"> a </w:t>
      </w:r>
      <w:r w:rsidR="00DC37D5">
        <w:rPr>
          <w:rFonts w:hint="eastAsia"/>
        </w:rPr>
        <w:t xml:space="preserve">freelance </w:t>
      </w:r>
      <w:r w:rsidR="00BA0B7B">
        <w:rPr>
          <w:rFonts w:hint="eastAsia"/>
        </w:rPr>
        <w:t>cellist at City Ch</w:t>
      </w:r>
      <w:r w:rsidR="00DC37D5">
        <w:rPr>
          <w:rFonts w:hint="eastAsia"/>
        </w:rPr>
        <w:t>amber Orchestra of Hong Kong,</w:t>
      </w:r>
      <w:r w:rsidR="00BA0B7B">
        <w:rPr>
          <w:rFonts w:hint="eastAsia"/>
        </w:rPr>
        <w:t xml:space="preserve"> Hong Kong New Music Ensemble</w:t>
      </w:r>
      <w:r w:rsidR="00DC37D5">
        <w:rPr>
          <w:rFonts w:hint="eastAsia"/>
        </w:rPr>
        <w:t xml:space="preserve"> and Hong Kong String Orchestra</w:t>
      </w:r>
      <w:r w:rsidR="00BA0B7B">
        <w:rPr>
          <w:rFonts w:hint="eastAsia"/>
        </w:rPr>
        <w:t xml:space="preserve">. </w:t>
      </w:r>
    </w:p>
    <w:p w:rsidR="00034F12" w:rsidRPr="00022E32" w:rsidRDefault="00034F12" w:rsidP="00100B33">
      <w:pPr>
        <w:ind w:firstLine="480"/>
      </w:pPr>
    </w:p>
    <w:p w:rsidR="00C27DAA" w:rsidRDefault="00C27DAA" w:rsidP="00100B33">
      <w:pPr>
        <w:ind w:firstLine="480"/>
      </w:pPr>
      <w:r>
        <w:rPr>
          <w:rFonts w:hint="eastAsia"/>
        </w:rPr>
        <w:t xml:space="preserve">As a conductor, </w:t>
      </w:r>
      <w:proofErr w:type="spellStart"/>
      <w:r>
        <w:rPr>
          <w:rFonts w:hint="eastAsia"/>
        </w:rPr>
        <w:t>Chor</w:t>
      </w:r>
      <w:proofErr w:type="spellEnd"/>
      <w:r>
        <w:rPr>
          <w:rFonts w:hint="eastAsia"/>
        </w:rPr>
        <w:t xml:space="preserve"> studied conducting with Mr. Ho-Man Choi and was in charge of the orchestra and string orchestra in his secondary school during his study at Diocesan Boys</w:t>
      </w:r>
      <w:r>
        <w:t>’</w:t>
      </w:r>
      <w:r>
        <w:rPr>
          <w:rFonts w:hint="eastAsia"/>
        </w:rPr>
        <w:t xml:space="preserve"> School</w:t>
      </w:r>
      <w:r w:rsidR="003760BD">
        <w:rPr>
          <w:rFonts w:hint="eastAsia"/>
        </w:rPr>
        <w:t>, where he had also served as long time Principal Cellist</w:t>
      </w:r>
      <w:r>
        <w:rPr>
          <w:rFonts w:hint="eastAsia"/>
        </w:rPr>
        <w:t xml:space="preserve">. </w:t>
      </w:r>
      <w:r w:rsidR="00100B33">
        <w:rPr>
          <w:rFonts w:hint="eastAsia"/>
        </w:rPr>
        <w:t xml:space="preserve">He is now a conductor of The Chinese University of Hong Kong Student Orchestra. </w:t>
      </w:r>
      <w:r w:rsidR="003760BD">
        <w:rPr>
          <w:rFonts w:hint="eastAsia"/>
        </w:rPr>
        <w:t>He was awarded scholarship from Diocesan Boys</w:t>
      </w:r>
      <w:r w:rsidR="003760BD">
        <w:t>’</w:t>
      </w:r>
      <w:r w:rsidR="00022E32">
        <w:rPr>
          <w:rFonts w:hint="eastAsia"/>
        </w:rPr>
        <w:t xml:space="preserve"> School, T</w:t>
      </w:r>
      <w:r w:rsidR="003760BD">
        <w:rPr>
          <w:rFonts w:hint="eastAsia"/>
        </w:rPr>
        <w:t xml:space="preserve">he Chinese University of </w:t>
      </w:r>
      <w:r w:rsidR="003760BD">
        <w:rPr>
          <w:rFonts w:hint="eastAsia"/>
        </w:rPr>
        <w:lastRenderedPageBreak/>
        <w:t>Hong Kong, as well as the HKSAR Government Scholarship Fund.</w:t>
      </w:r>
      <w:r w:rsidR="00022E32">
        <w:rPr>
          <w:rFonts w:hint="eastAsia"/>
        </w:rPr>
        <w:t xml:space="preserve"> </w:t>
      </w:r>
      <w:proofErr w:type="spellStart"/>
      <w:r w:rsidR="00DC37D5">
        <w:rPr>
          <w:rFonts w:hint="eastAsia"/>
        </w:rPr>
        <w:t>Chor</w:t>
      </w:r>
      <w:proofErr w:type="spellEnd"/>
      <w:r w:rsidR="00DC37D5">
        <w:rPr>
          <w:rFonts w:hint="eastAsia"/>
        </w:rPr>
        <w:t xml:space="preserve"> is also an experienced cello teacher who is teaching both privately and at secondary school. Many of his students have </w:t>
      </w:r>
      <w:r w:rsidR="00DC37D5">
        <w:t>received</w:t>
      </w:r>
      <w:r w:rsidR="00DC37D5">
        <w:rPr>
          <w:rFonts w:hint="eastAsia"/>
        </w:rPr>
        <w:t xml:space="preserve"> satisfactory result in exams and competitions. He is going to further his study in the Guildhall School of Music and Drama in London next year. </w:t>
      </w:r>
      <w:bookmarkStart w:id="0" w:name="_GoBack"/>
      <w:bookmarkEnd w:id="0"/>
    </w:p>
    <w:sectPr w:rsidR="00C27D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E1" w:rsidRDefault="00BF6FE1" w:rsidP="003248AF">
      <w:r>
        <w:separator/>
      </w:r>
    </w:p>
  </w:endnote>
  <w:endnote w:type="continuationSeparator" w:id="0">
    <w:p w:rsidR="00BF6FE1" w:rsidRDefault="00BF6FE1" w:rsidP="0032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E1" w:rsidRDefault="00BF6FE1" w:rsidP="003248AF">
      <w:r>
        <w:separator/>
      </w:r>
    </w:p>
  </w:footnote>
  <w:footnote w:type="continuationSeparator" w:id="0">
    <w:p w:rsidR="00BF6FE1" w:rsidRDefault="00BF6FE1" w:rsidP="00324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AA"/>
    <w:rsid w:val="00005889"/>
    <w:rsid w:val="00007C6A"/>
    <w:rsid w:val="000104A8"/>
    <w:rsid w:val="00022E32"/>
    <w:rsid w:val="00034F12"/>
    <w:rsid w:val="000426FE"/>
    <w:rsid w:val="00043931"/>
    <w:rsid w:val="0004631E"/>
    <w:rsid w:val="00060A42"/>
    <w:rsid w:val="00064C9B"/>
    <w:rsid w:val="0007477D"/>
    <w:rsid w:val="00076F14"/>
    <w:rsid w:val="00096BE7"/>
    <w:rsid w:val="000A19D4"/>
    <w:rsid w:val="000A6CFB"/>
    <w:rsid w:val="000B18A1"/>
    <w:rsid w:val="000C08A8"/>
    <w:rsid w:val="000D01A3"/>
    <w:rsid w:val="000D2BE4"/>
    <w:rsid w:val="000E1BBE"/>
    <w:rsid w:val="000E1EEE"/>
    <w:rsid w:val="000E41FD"/>
    <w:rsid w:val="000E4D83"/>
    <w:rsid w:val="000E5241"/>
    <w:rsid w:val="000E6C17"/>
    <w:rsid w:val="000E7532"/>
    <w:rsid w:val="000F312C"/>
    <w:rsid w:val="00100B33"/>
    <w:rsid w:val="0012586E"/>
    <w:rsid w:val="00127757"/>
    <w:rsid w:val="00136742"/>
    <w:rsid w:val="00146C86"/>
    <w:rsid w:val="00146D7A"/>
    <w:rsid w:val="00151D67"/>
    <w:rsid w:val="00165881"/>
    <w:rsid w:val="001711B0"/>
    <w:rsid w:val="00182A70"/>
    <w:rsid w:val="00186C9C"/>
    <w:rsid w:val="001A688A"/>
    <w:rsid w:val="001B02F8"/>
    <w:rsid w:val="001C3E3B"/>
    <w:rsid w:val="001D7BF3"/>
    <w:rsid w:val="001F44CA"/>
    <w:rsid w:val="001F63D0"/>
    <w:rsid w:val="001F7970"/>
    <w:rsid w:val="00201ECC"/>
    <w:rsid w:val="00214225"/>
    <w:rsid w:val="002168DD"/>
    <w:rsid w:val="0023056B"/>
    <w:rsid w:val="00233198"/>
    <w:rsid w:val="002347B7"/>
    <w:rsid w:val="00267DC0"/>
    <w:rsid w:val="00273680"/>
    <w:rsid w:val="00283AA0"/>
    <w:rsid w:val="00290DC5"/>
    <w:rsid w:val="00291A48"/>
    <w:rsid w:val="002B4BD3"/>
    <w:rsid w:val="002B5354"/>
    <w:rsid w:val="002B7F1E"/>
    <w:rsid w:val="002C22B2"/>
    <w:rsid w:val="002C3D7B"/>
    <w:rsid w:val="002D00CC"/>
    <w:rsid w:val="002D65E6"/>
    <w:rsid w:val="002F324F"/>
    <w:rsid w:val="00300F99"/>
    <w:rsid w:val="00311A9D"/>
    <w:rsid w:val="00315B77"/>
    <w:rsid w:val="003248AF"/>
    <w:rsid w:val="00324BBC"/>
    <w:rsid w:val="00324F7E"/>
    <w:rsid w:val="0033372C"/>
    <w:rsid w:val="00343BC7"/>
    <w:rsid w:val="00344911"/>
    <w:rsid w:val="00344EBC"/>
    <w:rsid w:val="00345ADB"/>
    <w:rsid w:val="003474E4"/>
    <w:rsid w:val="00360CFE"/>
    <w:rsid w:val="00361273"/>
    <w:rsid w:val="00364E1C"/>
    <w:rsid w:val="00374D52"/>
    <w:rsid w:val="003760BD"/>
    <w:rsid w:val="003828B5"/>
    <w:rsid w:val="00384C45"/>
    <w:rsid w:val="00384CD2"/>
    <w:rsid w:val="0039200C"/>
    <w:rsid w:val="003A0E9B"/>
    <w:rsid w:val="003A6E8D"/>
    <w:rsid w:val="003A6EDC"/>
    <w:rsid w:val="003A7890"/>
    <w:rsid w:val="003C104D"/>
    <w:rsid w:val="003C4EB8"/>
    <w:rsid w:val="003C7747"/>
    <w:rsid w:val="003D2C34"/>
    <w:rsid w:val="003E00C2"/>
    <w:rsid w:val="003E1792"/>
    <w:rsid w:val="003E406E"/>
    <w:rsid w:val="003F1013"/>
    <w:rsid w:val="003F30D2"/>
    <w:rsid w:val="003F4D41"/>
    <w:rsid w:val="003F6D81"/>
    <w:rsid w:val="004012ED"/>
    <w:rsid w:val="00405289"/>
    <w:rsid w:val="00412AB5"/>
    <w:rsid w:val="00416E56"/>
    <w:rsid w:val="004227DA"/>
    <w:rsid w:val="004252C2"/>
    <w:rsid w:val="0042643C"/>
    <w:rsid w:val="00434679"/>
    <w:rsid w:val="004349C2"/>
    <w:rsid w:val="004370B5"/>
    <w:rsid w:val="0043776E"/>
    <w:rsid w:val="00437E68"/>
    <w:rsid w:val="00442315"/>
    <w:rsid w:val="0045337A"/>
    <w:rsid w:val="00457D59"/>
    <w:rsid w:val="00460B2E"/>
    <w:rsid w:val="00461B25"/>
    <w:rsid w:val="004734D5"/>
    <w:rsid w:val="00476FF8"/>
    <w:rsid w:val="004855E2"/>
    <w:rsid w:val="004A40AB"/>
    <w:rsid w:val="004B47A9"/>
    <w:rsid w:val="004C4B82"/>
    <w:rsid w:val="004D3A9B"/>
    <w:rsid w:val="004D613C"/>
    <w:rsid w:val="004F12A7"/>
    <w:rsid w:val="004F19F3"/>
    <w:rsid w:val="00502364"/>
    <w:rsid w:val="0051797A"/>
    <w:rsid w:val="00522094"/>
    <w:rsid w:val="00524659"/>
    <w:rsid w:val="00525BCB"/>
    <w:rsid w:val="00537D5D"/>
    <w:rsid w:val="00551317"/>
    <w:rsid w:val="00553C63"/>
    <w:rsid w:val="00555D6F"/>
    <w:rsid w:val="005579B2"/>
    <w:rsid w:val="005663E8"/>
    <w:rsid w:val="00587541"/>
    <w:rsid w:val="005929B2"/>
    <w:rsid w:val="005A059F"/>
    <w:rsid w:val="005B559B"/>
    <w:rsid w:val="005C1B60"/>
    <w:rsid w:val="005C21A5"/>
    <w:rsid w:val="005D258F"/>
    <w:rsid w:val="005D3DD5"/>
    <w:rsid w:val="005E4BC3"/>
    <w:rsid w:val="005F278A"/>
    <w:rsid w:val="005F3A8B"/>
    <w:rsid w:val="00601A12"/>
    <w:rsid w:val="00606AEA"/>
    <w:rsid w:val="00610E31"/>
    <w:rsid w:val="00612CAA"/>
    <w:rsid w:val="00613AB8"/>
    <w:rsid w:val="0061784C"/>
    <w:rsid w:val="00621CE7"/>
    <w:rsid w:val="00642C17"/>
    <w:rsid w:val="00644CE6"/>
    <w:rsid w:val="006456A6"/>
    <w:rsid w:val="00645E28"/>
    <w:rsid w:val="00646FB7"/>
    <w:rsid w:val="00652845"/>
    <w:rsid w:val="00667E41"/>
    <w:rsid w:val="00670D93"/>
    <w:rsid w:val="006732B6"/>
    <w:rsid w:val="0068123C"/>
    <w:rsid w:val="006901E3"/>
    <w:rsid w:val="00692E46"/>
    <w:rsid w:val="00696844"/>
    <w:rsid w:val="006A5781"/>
    <w:rsid w:val="006A7EAD"/>
    <w:rsid w:val="006B29B2"/>
    <w:rsid w:val="006C094A"/>
    <w:rsid w:val="006D0263"/>
    <w:rsid w:val="006D3719"/>
    <w:rsid w:val="006D3DC3"/>
    <w:rsid w:val="006D6052"/>
    <w:rsid w:val="006D7898"/>
    <w:rsid w:val="006E6EEF"/>
    <w:rsid w:val="006F3016"/>
    <w:rsid w:val="0071112D"/>
    <w:rsid w:val="00711489"/>
    <w:rsid w:val="007126A8"/>
    <w:rsid w:val="0071546E"/>
    <w:rsid w:val="00715A7D"/>
    <w:rsid w:val="007268F3"/>
    <w:rsid w:val="00727B5B"/>
    <w:rsid w:val="00732E3D"/>
    <w:rsid w:val="007366F7"/>
    <w:rsid w:val="0075119A"/>
    <w:rsid w:val="007568CE"/>
    <w:rsid w:val="00764FE1"/>
    <w:rsid w:val="00766BD6"/>
    <w:rsid w:val="00776CE3"/>
    <w:rsid w:val="007801EF"/>
    <w:rsid w:val="00793B6D"/>
    <w:rsid w:val="00795DF0"/>
    <w:rsid w:val="007A6F68"/>
    <w:rsid w:val="007B4C0C"/>
    <w:rsid w:val="007B790F"/>
    <w:rsid w:val="007D1773"/>
    <w:rsid w:val="007D34CA"/>
    <w:rsid w:val="007E6A82"/>
    <w:rsid w:val="007F17B8"/>
    <w:rsid w:val="007F3134"/>
    <w:rsid w:val="00805980"/>
    <w:rsid w:val="00811284"/>
    <w:rsid w:val="00820643"/>
    <w:rsid w:val="008315AB"/>
    <w:rsid w:val="00834ED1"/>
    <w:rsid w:val="00837019"/>
    <w:rsid w:val="00845563"/>
    <w:rsid w:val="008471DF"/>
    <w:rsid w:val="00851F3D"/>
    <w:rsid w:val="0085505D"/>
    <w:rsid w:val="00856E90"/>
    <w:rsid w:val="008627E0"/>
    <w:rsid w:val="00865B6E"/>
    <w:rsid w:val="0086715C"/>
    <w:rsid w:val="00877B83"/>
    <w:rsid w:val="0088055A"/>
    <w:rsid w:val="00880B5F"/>
    <w:rsid w:val="008861B2"/>
    <w:rsid w:val="008A5335"/>
    <w:rsid w:val="008B098E"/>
    <w:rsid w:val="008B1487"/>
    <w:rsid w:val="008B1747"/>
    <w:rsid w:val="008B2564"/>
    <w:rsid w:val="008B2B31"/>
    <w:rsid w:val="008B342A"/>
    <w:rsid w:val="008B536D"/>
    <w:rsid w:val="008B62CD"/>
    <w:rsid w:val="008D19DA"/>
    <w:rsid w:val="008D4F27"/>
    <w:rsid w:val="008E5D76"/>
    <w:rsid w:val="008F0CFF"/>
    <w:rsid w:val="008F7620"/>
    <w:rsid w:val="0090079C"/>
    <w:rsid w:val="00900FF6"/>
    <w:rsid w:val="009056AD"/>
    <w:rsid w:val="00910A61"/>
    <w:rsid w:val="00911CD7"/>
    <w:rsid w:val="009178B8"/>
    <w:rsid w:val="0093186B"/>
    <w:rsid w:val="00931E08"/>
    <w:rsid w:val="00934749"/>
    <w:rsid w:val="00936D00"/>
    <w:rsid w:val="009468F3"/>
    <w:rsid w:val="009632A7"/>
    <w:rsid w:val="00966C34"/>
    <w:rsid w:val="00971B01"/>
    <w:rsid w:val="00971B40"/>
    <w:rsid w:val="0098337E"/>
    <w:rsid w:val="009838BF"/>
    <w:rsid w:val="00985A9A"/>
    <w:rsid w:val="00995940"/>
    <w:rsid w:val="009A1B11"/>
    <w:rsid w:val="009B014C"/>
    <w:rsid w:val="009B1398"/>
    <w:rsid w:val="009B652F"/>
    <w:rsid w:val="009B6B86"/>
    <w:rsid w:val="009E06D1"/>
    <w:rsid w:val="00A03338"/>
    <w:rsid w:val="00A060CD"/>
    <w:rsid w:val="00A071F5"/>
    <w:rsid w:val="00A1023E"/>
    <w:rsid w:val="00A10A75"/>
    <w:rsid w:val="00A11B55"/>
    <w:rsid w:val="00A219BE"/>
    <w:rsid w:val="00A2223B"/>
    <w:rsid w:val="00A27D70"/>
    <w:rsid w:val="00A44DF7"/>
    <w:rsid w:val="00A50EDC"/>
    <w:rsid w:val="00A51818"/>
    <w:rsid w:val="00A52CB0"/>
    <w:rsid w:val="00A54CB5"/>
    <w:rsid w:val="00A609DF"/>
    <w:rsid w:val="00A61E27"/>
    <w:rsid w:val="00A702CF"/>
    <w:rsid w:val="00A734BC"/>
    <w:rsid w:val="00A8657C"/>
    <w:rsid w:val="00A9000F"/>
    <w:rsid w:val="00A93916"/>
    <w:rsid w:val="00A969A8"/>
    <w:rsid w:val="00AA02D4"/>
    <w:rsid w:val="00AA2472"/>
    <w:rsid w:val="00AB237A"/>
    <w:rsid w:val="00AB5E5F"/>
    <w:rsid w:val="00AB6EF2"/>
    <w:rsid w:val="00AB7917"/>
    <w:rsid w:val="00AD36F1"/>
    <w:rsid w:val="00AD5F36"/>
    <w:rsid w:val="00AD78C1"/>
    <w:rsid w:val="00AE5E27"/>
    <w:rsid w:val="00AF75B9"/>
    <w:rsid w:val="00B06BC1"/>
    <w:rsid w:val="00B30524"/>
    <w:rsid w:val="00B424BF"/>
    <w:rsid w:val="00B43C3C"/>
    <w:rsid w:val="00B50A9F"/>
    <w:rsid w:val="00B511E5"/>
    <w:rsid w:val="00B556D4"/>
    <w:rsid w:val="00B61B78"/>
    <w:rsid w:val="00B77D05"/>
    <w:rsid w:val="00B8516E"/>
    <w:rsid w:val="00BA0B7B"/>
    <w:rsid w:val="00BA322C"/>
    <w:rsid w:val="00BA4AA5"/>
    <w:rsid w:val="00BA5489"/>
    <w:rsid w:val="00BA5FCB"/>
    <w:rsid w:val="00BB68C2"/>
    <w:rsid w:val="00BC6DFA"/>
    <w:rsid w:val="00BC7C0B"/>
    <w:rsid w:val="00BD0894"/>
    <w:rsid w:val="00BD7D1B"/>
    <w:rsid w:val="00BF6FE1"/>
    <w:rsid w:val="00C01756"/>
    <w:rsid w:val="00C01C7A"/>
    <w:rsid w:val="00C15426"/>
    <w:rsid w:val="00C2343B"/>
    <w:rsid w:val="00C27DAA"/>
    <w:rsid w:val="00C41200"/>
    <w:rsid w:val="00C42469"/>
    <w:rsid w:val="00C43CBA"/>
    <w:rsid w:val="00C540DF"/>
    <w:rsid w:val="00C706DE"/>
    <w:rsid w:val="00C83149"/>
    <w:rsid w:val="00C84C74"/>
    <w:rsid w:val="00C86CCA"/>
    <w:rsid w:val="00C9364F"/>
    <w:rsid w:val="00CA23D8"/>
    <w:rsid w:val="00CA5A76"/>
    <w:rsid w:val="00CB00F6"/>
    <w:rsid w:val="00CC1247"/>
    <w:rsid w:val="00CC1EE3"/>
    <w:rsid w:val="00CC46FB"/>
    <w:rsid w:val="00CC6A28"/>
    <w:rsid w:val="00CD134C"/>
    <w:rsid w:val="00CE777C"/>
    <w:rsid w:val="00CE7A85"/>
    <w:rsid w:val="00CF393A"/>
    <w:rsid w:val="00D04BAF"/>
    <w:rsid w:val="00D07D2E"/>
    <w:rsid w:val="00D1191F"/>
    <w:rsid w:val="00D12826"/>
    <w:rsid w:val="00D13261"/>
    <w:rsid w:val="00D160C4"/>
    <w:rsid w:val="00D17CAD"/>
    <w:rsid w:val="00D21745"/>
    <w:rsid w:val="00D304AD"/>
    <w:rsid w:val="00D30627"/>
    <w:rsid w:val="00D3462F"/>
    <w:rsid w:val="00D34E09"/>
    <w:rsid w:val="00D42710"/>
    <w:rsid w:val="00D50DA0"/>
    <w:rsid w:val="00D50E94"/>
    <w:rsid w:val="00D519F5"/>
    <w:rsid w:val="00D635B7"/>
    <w:rsid w:val="00D809D7"/>
    <w:rsid w:val="00D87C53"/>
    <w:rsid w:val="00D91E4E"/>
    <w:rsid w:val="00DA0230"/>
    <w:rsid w:val="00DB6BAD"/>
    <w:rsid w:val="00DB7616"/>
    <w:rsid w:val="00DC37D5"/>
    <w:rsid w:val="00DD5C17"/>
    <w:rsid w:val="00DE0ECF"/>
    <w:rsid w:val="00DE179C"/>
    <w:rsid w:val="00DE1CC8"/>
    <w:rsid w:val="00DE51C4"/>
    <w:rsid w:val="00DF492D"/>
    <w:rsid w:val="00DF70A7"/>
    <w:rsid w:val="00E002C8"/>
    <w:rsid w:val="00E16A10"/>
    <w:rsid w:val="00E227C3"/>
    <w:rsid w:val="00E2373E"/>
    <w:rsid w:val="00E2521B"/>
    <w:rsid w:val="00E336BB"/>
    <w:rsid w:val="00E337A4"/>
    <w:rsid w:val="00E3391C"/>
    <w:rsid w:val="00E4364A"/>
    <w:rsid w:val="00E4634F"/>
    <w:rsid w:val="00E5561E"/>
    <w:rsid w:val="00E66D1C"/>
    <w:rsid w:val="00E704E6"/>
    <w:rsid w:val="00E7231C"/>
    <w:rsid w:val="00E82B0E"/>
    <w:rsid w:val="00E83CEB"/>
    <w:rsid w:val="00E83D6B"/>
    <w:rsid w:val="00E84234"/>
    <w:rsid w:val="00E85DF3"/>
    <w:rsid w:val="00E9100A"/>
    <w:rsid w:val="00E9185D"/>
    <w:rsid w:val="00E97940"/>
    <w:rsid w:val="00EA284A"/>
    <w:rsid w:val="00EA6503"/>
    <w:rsid w:val="00EB54A7"/>
    <w:rsid w:val="00EC0DAA"/>
    <w:rsid w:val="00EC212D"/>
    <w:rsid w:val="00EC4AAC"/>
    <w:rsid w:val="00EC4E8B"/>
    <w:rsid w:val="00ED1257"/>
    <w:rsid w:val="00ED1FC9"/>
    <w:rsid w:val="00ED2CD6"/>
    <w:rsid w:val="00ED2DCE"/>
    <w:rsid w:val="00ED4EF7"/>
    <w:rsid w:val="00ED53AF"/>
    <w:rsid w:val="00ED58E3"/>
    <w:rsid w:val="00EE0A1B"/>
    <w:rsid w:val="00EE1113"/>
    <w:rsid w:val="00EE13AA"/>
    <w:rsid w:val="00EE3A70"/>
    <w:rsid w:val="00EF6FE1"/>
    <w:rsid w:val="00EF7F7F"/>
    <w:rsid w:val="00F0303C"/>
    <w:rsid w:val="00F04A6C"/>
    <w:rsid w:val="00F070A4"/>
    <w:rsid w:val="00F11A63"/>
    <w:rsid w:val="00F20ACB"/>
    <w:rsid w:val="00F27E36"/>
    <w:rsid w:val="00F36A00"/>
    <w:rsid w:val="00F36F56"/>
    <w:rsid w:val="00F3763B"/>
    <w:rsid w:val="00F4175C"/>
    <w:rsid w:val="00F41CCE"/>
    <w:rsid w:val="00F4426E"/>
    <w:rsid w:val="00F56757"/>
    <w:rsid w:val="00F633F1"/>
    <w:rsid w:val="00F641C7"/>
    <w:rsid w:val="00F656A0"/>
    <w:rsid w:val="00F72D7C"/>
    <w:rsid w:val="00F850BC"/>
    <w:rsid w:val="00F93452"/>
    <w:rsid w:val="00F93A6D"/>
    <w:rsid w:val="00F94F56"/>
    <w:rsid w:val="00FB22F4"/>
    <w:rsid w:val="00FB36DF"/>
    <w:rsid w:val="00FB6052"/>
    <w:rsid w:val="00FC7DCE"/>
    <w:rsid w:val="00FD198F"/>
    <w:rsid w:val="00FD559F"/>
    <w:rsid w:val="00FD63A7"/>
    <w:rsid w:val="00FD66A5"/>
    <w:rsid w:val="00FE32A4"/>
    <w:rsid w:val="00FF29FF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48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4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48A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48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4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48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608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786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</dc:creator>
  <cp:lastModifiedBy>owner</cp:lastModifiedBy>
  <cp:revision>9</cp:revision>
  <cp:lastPrinted>2014-11-07T10:58:00Z</cp:lastPrinted>
  <dcterms:created xsi:type="dcterms:W3CDTF">2014-09-17T10:44:00Z</dcterms:created>
  <dcterms:modified xsi:type="dcterms:W3CDTF">2014-12-03T15:33:00Z</dcterms:modified>
</cp:coreProperties>
</file>